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R="0036074D" w:rsidRDefault="0036074D" w14:paraId="6B1E14D4" wp14:textId="77777777">
      <w:r>
        <w:t>R</w:t>
      </w:r>
      <w:r w:rsidR="007A7956">
        <w:t>equêtes</w:t>
      </w:r>
      <w:r>
        <w:t xml:space="preserve"> TPEMPDEPT</w:t>
      </w:r>
    </w:p>
    <w:p w:rsidR="1D23A015" w:rsidRDefault="1D23A015" w14:paraId="51FFFB50" w14:textId="4207C13D">
      <w:r w:rsidR="1D23A015">
        <w:rPr/>
        <w:t xml:space="preserve"> 1. Tous les employés avec tous leurs attributs</w:t>
      </w:r>
    </w:p>
    <w:p xmlns:wp14="http://schemas.microsoft.com/office/word/2010/wordml" w:rsidR="007A7956" w:rsidRDefault="007A7956" w14:paraId="7AB93F57" wp14:textId="77777777">
      <w:r>
        <w:t xml:space="preserve">2. Tous les employés </w:t>
      </w:r>
    </w:p>
    <w:p xmlns:wp14="http://schemas.microsoft.com/office/word/2010/wordml" w:rsidR="007A7956" w:rsidRDefault="007A7956" w14:paraId="3DD31454" wp14:textId="29ECC4C0">
      <w:r w:rsidR="1D23A015">
        <w:rPr/>
        <w:t xml:space="preserve">3. Tous les employés triés par n° de département croissant, ordre alphabétique des </w:t>
      </w:r>
      <w:r w:rsidR="6C9CFC8D">
        <w:rPr/>
        <w:t xml:space="preserve">fonctions,  </w:t>
      </w:r>
      <w:r w:rsidR="514E57D5">
        <w:rPr/>
        <w:t xml:space="preserve"> </w:t>
      </w:r>
      <w:r w:rsidR="1D23A015">
        <w:rPr/>
        <w:t>ancienneté décroissante</w:t>
      </w:r>
    </w:p>
    <w:p xmlns:wp14="http://schemas.microsoft.com/office/word/2010/wordml" w:rsidR="007A7956" w:rsidRDefault="007A7956" w14:paraId="1F0B1F95" wp14:textId="77777777">
      <w:r>
        <w:t xml:space="preserve"> 4. Tous les employés avec leurs salaires triés par salaire décroissant </w:t>
      </w:r>
    </w:p>
    <w:p xmlns:wp14="http://schemas.microsoft.com/office/word/2010/wordml" w:rsidR="007A7956" w:rsidRDefault="007A7956" w14:paraId="76F1A673" wp14:textId="77777777">
      <w:r>
        <w:t>5. Tous les employés du département 30 avec tous leurs attributs</w:t>
      </w:r>
    </w:p>
    <w:p xmlns:wp14="http://schemas.microsoft.com/office/word/2010/wordml" w:rsidR="007A7956" w:rsidRDefault="007A7956" w14:paraId="33197B56" wp14:textId="77777777">
      <w:r>
        <w:t xml:space="preserve"> 6. Tous les employés du département 30 triés par ordre alphabétique</w:t>
      </w:r>
    </w:p>
    <w:p xmlns:wp14="http://schemas.microsoft.com/office/word/2010/wordml" w:rsidR="007A7956" w:rsidRDefault="007A7956" w14:paraId="7787A522" wp14:textId="77777777">
      <w:r>
        <w:t xml:space="preserve"> 7. Tous les managers des départements 20 et 30</w:t>
      </w:r>
    </w:p>
    <w:p xmlns:wp14="http://schemas.microsoft.com/office/word/2010/wordml" w:rsidR="007A7956" w:rsidRDefault="007A7956" w14:paraId="66A151DB" wp14:textId="77777777">
      <w:r>
        <w:t xml:space="preserve"> 8. Tous les employés qui ne sont pas managers et qui sont embauchés en 1981</w:t>
      </w:r>
    </w:p>
    <w:p xmlns:wp14="http://schemas.microsoft.com/office/word/2010/wordml" w:rsidR="007A7956" w:rsidRDefault="007A7956" w14:paraId="4A56B58A" wp14:textId="77777777">
      <w:r>
        <w:t xml:space="preserve"> 9. Toutes les fonctions de la société </w:t>
      </w:r>
    </w:p>
    <w:p xmlns:wp14="http://schemas.microsoft.com/office/word/2010/wordml" w:rsidR="007A7956" w:rsidRDefault="007A7956" w14:paraId="487A0203" wp14:textId="77777777">
      <w:r>
        <w:t xml:space="preserve">10. Tous les employés ne travaillant pas dans le département </w:t>
      </w:r>
    </w:p>
    <w:p xmlns:wp14="http://schemas.microsoft.com/office/word/2010/wordml" w:rsidR="007A7956" w:rsidRDefault="007A7956" w14:paraId="0089EE46" wp14:textId="2CE7C08A">
      <w:r w:rsidR="308C282B">
        <w:rPr/>
        <w:t xml:space="preserve">30 et qui soit ont un salaire &gt; à 2800, soit </w:t>
      </w:r>
      <w:r w:rsidR="112314C9">
        <w:rPr/>
        <w:t>son</w:t>
      </w:r>
      <w:r w:rsidR="308C282B">
        <w:rPr/>
        <w:t xml:space="preserve"> manager.</w:t>
      </w:r>
    </w:p>
    <w:p xmlns:wp14="http://schemas.microsoft.com/office/word/2010/wordml" w:rsidR="007A7956" w:rsidRDefault="007A7956" w14:paraId="506CE179" wp14:textId="77777777">
      <w:r>
        <w:t>11. Tous les employés dont le salaire est compris entre 1000 et 2000</w:t>
      </w:r>
    </w:p>
    <w:p xmlns:wp14="http://schemas.microsoft.com/office/word/2010/wordml" w:rsidR="007A7956" w:rsidRDefault="007A7956" w14:paraId="13B16ABE" wp14:textId="34093CC1">
      <w:r w:rsidR="007A7956">
        <w:rPr/>
        <w:t xml:space="preserve">12. Tous les numéros de département non vides (dans lesquels travaille au moins un employé) </w:t>
      </w:r>
    </w:p>
    <w:p xmlns:wp14="http://schemas.microsoft.com/office/word/2010/wordml" w:rsidR="007A7956" w:rsidRDefault="007A7956" w14:paraId="5A4189C8" wp14:textId="77777777">
      <w:r>
        <w:t xml:space="preserve">13. Tous les employés ayant ou pouvant avoir une commission </w:t>
      </w:r>
    </w:p>
    <w:p xmlns:wp14="http://schemas.microsoft.com/office/word/2010/wordml" w:rsidR="007A7956" w:rsidRDefault="007A7956" w14:paraId="63729CF8" wp14:textId="77777777">
      <w:r>
        <w:t>14. Tous les salaires, commissions et totaux (salaire + commission) des vendeurs</w:t>
      </w:r>
    </w:p>
    <w:p xmlns:wp14="http://schemas.microsoft.com/office/word/2010/wordml" w:rsidR="007A7956" w:rsidRDefault="007A7956" w14:paraId="7FD362BE" wp14:textId="77777777">
      <w:r>
        <w:t xml:space="preserve"> 15. Tous les salaires, commissions et totaux (salaire + commission) des employés</w:t>
      </w:r>
    </w:p>
    <w:p xmlns:wp14="http://schemas.microsoft.com/office/word/2010/wordml" w:rsidR="007A7956" w:rsidRDefault="007A7956" w14:paraId="3FFF7842" wp14:textId="77777777">
      <w:r>
        <w:t xml:space="preserve"> 16. Tous les employés embauchés en 1981</w:t>
      </w:r>
    </w:p>
    <w:p xmlns:wp14="http://schemas.microsoft.com/office/word/2010/wordml" w:rsidR="007A7956" w:rsidRDefault="007A7956" w14:paraId="636128DF" wp14:textId="77777777">
      <w:r>
        <w:t xml:space="preserve"> 17. Tous les employés avec leur date d’embauche, la date du jour et leur nombre d’années d’ancienneté (on considérera que toute année commencée vaut pour une année), triés par ancienneté (on utilisera les fonctions de base de traitement de date et de traitement de chaîne). </w:t>
      </w:r>
    </w:p>
    <w:p xmlns:wp14="http://schemas.microsoft.com/office/word/2010/wordml" w:rsidR="00C775EF" w:rsidRDefault="007A7956" w14:paraId="2C5E8946" wp14:textId="77777777">
      <w:r>
        <w:t>18. Tous les employés ayant un A en troisième lettre de leurs noms.</w:t>
      </w:r>
    </w:p>
    <w:p xmlns:wp14="http://schemas.microsoft.com/office/word/2010/wordml" w:rsidR="007A7956" w:rsidRDefault="007A7956" w14:paraId="4266ED3D" wp14:textId="77777777">
      <w:r>
        <w:t xml:space="preserve"> 19. Tous les employés ayant au moins deux A dans leurs noms. </w:t>
      </w:r>
    </w:p>
    <w:p xmlns:wp14="http://schemas.microsoft.com/office/word/2010/wordml" w:rsidR="00C775EF" w:rsidRDefault="007A7956" w14:paraId="38E88CA9" wp14:textId="77777777">
      <w:r>
        <w:t>20. Donner les quatre dernières lettres du nom de chaque employé.</w:t>
      </w:r>
    </w:p>
    <w:p xmlns:wp14="http://schemas.microsoft.com/office/word/2010/wordml" w:rsidR="007A7956" w:rsidRDefault="007A7956" w14:paraId="771EA736" wp14:textId="77777777">
      <w:r>
        <w:t xml:space="preserve"> 21. Quel est le plus gros salaire de l’entreprise ? FONCTION MAX interdite. </w:t>
      </w:r>
    </w:p>
    <w:p xmlns:wp14="http://schemas.microsoft.com/office/word/2010/wordml" w:rsidR="000A6E0C" w:rsidRDefault="000A6E0C" w14:paraId="3FA30F77" wp14:textId="77777777">
      <w:r>
        <w:t>21. Combien d'employés dans la société</w:t>
      </w:r>
    </w:p>
    <w:p xmlns:wp14="http://schemas.microsoft.com/office/word/2010/wordml" w:rsidR="000A6E0C" w:rsidRDefault="000A6E0C" w14:paraId="6CB4418A" wp14:textId="77777777">
      <w:r>
        <w:t xml:space="preserve"> 22. Combien d'employés embauchés en 1981</w:t>
      </w:r>
    </w:p>
    <w:p xmlns:wp14="http://schemas.microsoft.com/office/word/2010/wordml" w:rsidR="000A6E0C" w:rsidRDefault="000A6E0C" w14:paraId="5FC5D1D5" wp14:textId="77777777">
      <w:r>
        <w:t xml:space="preserve"> 23. Combien de départements non vides dans la société </w:t>
      </w:r>
    </w:p>
    <w:p xmlns:wp14="http://schemas.microsoft.com/office/word/2010/wordml" w:rsidR="000A6E0C" w:rsidRDefault="000A6E0C" w14:paraId="68949298" wp14:textId="77777777">
      <w:r>
        <w:t xml:space="preserve">24. Combien de vendeurs (« </w:t>
      </w:r>
      <w:proofErr w:type="spellStart"/>
      <w:r>
        <w:t>Salesman</w:t>
      </w:r>
      <w:proofErr w:type="spellEnd"/>
      <w:r>
        <w:t xml:space="preserve"> ») dans la société </w:t>
      </w:r>
    </w:p>
    <w:p xmlns:wp14="http://schemas.microsoft.com/office/word/2010/wordml" w:rsidR="000A6E0C" w:rsidRDefault="000A6E0C" w14:paraId="2989B10A" wp14:textId="77777777">
      <w:r>
        <w:t xml:space="preserve">25. Combien de jobs différents dans la société </w:t>
      </w:r>
    </w:p>
    <w:p xmlns:wp14="http://schemas.microsoft.com/office/word/2010/wordml" w:rsidR="000A6E0C" w:rsidRDefault="000A6E0C" w14:paraId="7FE04B6A" wp14:textId="77777777">
      <w:r>
        <w:t xml:space="preserve">26. Combien y </w:t>
      </w:r>
      <w:proofErr w:type="spellStart"/>
      <w:r>
        <w:t>a-t-il</w:t>
      </w:r>
      <w:proofErr w:type="spellEnd"/>
      <w:r>
        <w:t xml:space="preserve"> d’employés qui n’ont pas et ne peuvent pas avoir de commission ?</w:t>
      </w:r>
    </w:p>
    <w:p xmlns:wp14="http://schemas.microsoft.com/office/word/2010/wordml" w:rsidR="000A6E0C" w:rsidRDefault="000A6E0C" w14:paraId="0B7A40BE" wp14:textId="77777777">
      <w:r>
        <w:lastRenderedPageBreak/>
        <w:t xml:space="preserve"> 27. Salaires minimum, maximum et moyen de la société</w:t>
      </w:r>
    </w:p>
    <w:p xmlns:wp14="http://schemas.microsoft.com/office/word/2010/wordml" w:rsidR="000A6E0C" w:rsidRDefault="000A6E0C" w14:paraId="477D5F5B" wp14:textId="77777777">
      <w:r>
        <w:t xml:space="preserve"> 28. Salaires moyens des vendeurs</w:t>
      </w:r>
    </w:p>
    <w:p xmlns:wp14="http://schemas.microsoft.com/office/word/2010/wordml" w:rsidR="000A6E0C" w:rsidRDefault="000A6E0C" w14:paraId="53AED4AD" wp14:textId="77777777">
      <w:r>
        <w:t xml:space="preserve"> 29. Salaires moyens de tous les employés en tenant compte des commissions</w:t>
      </w:r>
    </w:p>
    <w:p xmlns:wp14="http://schemas.microsoft.com/office/word/2010/wordml" w:rsidR="000A6E0C" w:rsidRDefault="000A6E0C" w14:paraId="2E669E34" wp14:textId="77777777">
      <w:r>
        <w:t xml:space="preserve"> 30. Pourcentage moyen de la commission des vendeurs par rapport à leur salaire</w:t>
      </w:r>
    </w:p>
    <w:p xmlns:wp14="http://schemas.microsoft.com/office/word/2010/wordml" w:rsidR="00EC0AAD" w:rsidRDefault="000A6E0C" w14:paraId="0B12BAEF" wp14:textId="77777777">
      <w:r>
        <w:t xml:space="preserve"> 31. Quel est le salaire moyen, les salaires min et max et le nombre d’employé par profession ?</w:t>
      </w:r>
    </w:p>
    <w:p xmlns:wp14="http://schemas.microsoft.com/office/word/2010/wordml" w:rsidR="000A6E0C" w:rsidRDefault="000A6E0C" w14:paraId="672A6659" wp14:textId="77777777"/>
    <w:p xmlns:wp14="http://schemas.microsoft.com/office/word/2010/wordml" w:rsidR="000A6E0C" w:rsidRDefault="000A6E0C" w14:paraId="0A37501D" wp14:textId="77777777"/>
    <w:p xmlns:wp14="http://schemas.microsoft.com/office/word/2010/wordml" w:rsidR="000A6E0C" w:rsidRDefault="000A6E0C" w14:paraId="048DE0DB" wp14:textId="77777777">
      <w:r>
        <w:t xml:space="preserve">32. Quels sont les salaires maximums de chaque département ? </w:t>
      </w:r>
    </w:p>
    <w:p xmlns:wp14="http://schemas.microsoft.com/office/word/2010/wordml" w:rsidR="000A6E0C" w:rsidRDefault="000A6E0C" w14:paraId="3A1AA0FC" wp14:textId="374AEEB4">
      <w:r w:rsidR="000A6E0C">
        <w:rPr/>
        <w:t>33. Quels sont les départements dans lesquels travaillent plus de deux personnes et quels sont les salaires moyens dans ces départements</w:t>
      </w:r>
      <w:r w:rsidR="000A6E0C">
        <w:rPr/>
        <w:t xml:space="preserve"> ?</w:t>
      </w:r>
    </w:p>
    <w:p xmlns:wp14="http://schemas.microsoft.com/office/word/2010/wordml" w:rsidR="000A6E0C" w:rsidRDefault="000A6E0C" w14:paraId="62B65F29" wp14:textId="77777777">
      <w:r>
        <w:t xml:space="preserve"> 34. Quels sont les départements dans lequel il y a plus que 4 personnes ? </w:t>
      </w:r>
    </w:p>
    <w:p xmlns:wp14="http://schemas.microsoft.com/office/word/2010/wordml" w:rsidR="000A6E0C" w:rsidRDefault="000A6E0C" w14:paraId="0B9D7D2A" wp14:textId="77777777">
      <w:r>
        <w:t>35. Quels sont les jobs pour lesquels la moyenne du salaire est supérieure à 2000 ?</w:t>
      </w:r>
    </w:p>
    <w:p xmlns:wp14="http://schemas.microsoft.com/office/word/2010/wordml" w:rsidR="000A6E0C" w:rsidRDefault="000A6E0C" w14:paraId="356A2429" wp14:textId="77777777">
      <w:r>
        <w:t xml:space="preserve"> 36. Combien y </w:t>
      </w:r>
      <w:proofErr w:type="spellStart"/>
      <w:r>
        <w:t>a-t-il</w:t>
      </w:r>
      <w:proofErr w:type="spellEnd"/>
      <w:r>
        <w:t xml:space="preserve"> d’employés par département et par fonction et quelle est la moyenne de leurs </w:t>
      </w:r>
      <w:r w:rsidR="00C775EF">
        <w:t xml:space="preserve">      </w:t>
      </w:r>
      <w:bookmarkStart w:name="_GoBack" w:id="0"/>
      <w:bookmarkEnd w:id="0"/>
      <w:r>
        <w:t>salaires ?</w:t>
      </w:r>
    </w:p>
    <w:p xmlns:wp14="http://schemas.microsoft.com/office/word/2010/wordml" w:rsidR="000A6E0C" w:rsidRDefault="000A6E0C" w14:paraId="44977C7E" wp14:textId="77777777">
      <w:r>
        <w:t xml:space="preserve"> 37. Quel est le nombre d’employés par année d’embauche ?</w:t>
      </w:r>
    </w:p>
    <w:sectPr w:rsidR="000A6E0C">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11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E0C"/>
    <w:rsid w:val="000A6E0C"/>
    <w:rsid w:val="0036074D"/>
    <w:rsid w:val="007A7956"/>
    <w:rsid w:val="00C775EF"/>
    <w:rsid w:val="00EC0AAD"/>
    <w:rsid w:val="112314C9"/>
    <w:rsid w:val="1A5E36C1"/>
    <w:rsid w:val="1D23A015"/>
    <w:rsid w:val="1E6CB373"/>
    <w:rsid w:val="20ABB270"/>
    <w:rsid w:val="253807DC"/>
    <w:rsid w:val="29CC4D1D"/>
    <w:rsid w:val="2F6E51C5"/>
    <w:rsid w:val="308C282B"/>
    <w:rsid w:val="3AD52681"/>
    <w:rsid w:val="4024DACA"/>
    <w:rsid w:val="514E57D5"/>
    <w:rsid w:val="6C9CFC8D"/>
    <w:rsid w:val="7DD866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19814"/>
  <w15:chartTrackingRefBased/>
  <w15:docId w15:val="{2BB3FDD7-5EE4-43A8-9165-FA86798D6E4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BE54F93491014490B915FE94B36846" ma:contentTypeVersion="11" ma:contentTypeDescription="Crée un document." ma:contentTypeScope="" ma:versionID="d4b6d87bf475223ed46fb6f45b41f761">
  <xsd:schema xmlns:xsd="http://www.w3.org/2001/XMLSchema" xmlns:xs="http://www.w3.org/2001/XMLSchema" xmlns:p="http://schemas.microsoft.com/office/2006/metadata/properties" xmlns:ns2="4657f74f-0560-4f3a-ac0f-a53734e4dd08" xmlns:ns3="63650e4f-d0dd-4d30-a7b8-39c05fecd703" targetNamespace="http://schemas.microsoft.com/office/2006/metadata/properties" ma:root="true" ma:fieldsID="6ba6bb272fa9c3ab84ca903270525498" ns2:_="" ns3:_="">
    <xsd:import namespace="4657f74f-0560-4f3a-ac0f-a53734e4dd08"/>
    <xsd:import namespace="63650e4f-d0dd-4d30-a7b8-39c05fecd7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f74f-0560-4f3a-ac0f-a53734e4dd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14a0a7e-e16a-417e-b586-db16a3fe8bf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3650e4f-d0dd-4d30-a7b8-39c05fecd70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e2a54c7-30de-4377-8ae3-f3882a568b93}" ma:internalName="TaxCatchAll" ma:showField="CatchAllData" ma:web="63650e4f-d0dd-4d30-a7b8-39c05fecd7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3650e4f-d0dd-4d30-a7b8-39c05fecd703" xsi:nil="true"/>
    <lcf76f155ced4ddcb4097134ff3c332f xmlns="4657f74f-0560-4f3a-ac0f-a53734e4dd0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BDFC81-2512-4CAD-820D-A4000DEAF5E0}"/>
</file>

<file path=customXml/itemProps2.xml><?xml version="1.0" encoding="utf-8"?>
<ds:datastoreItem xmlns:ds="http://schemas.openxmlformats.org/officeDocument/2006/customXml" ds:itemID="{D8A2EA1D-2AD1-4352-B42F-88FDE95F635B}"/>
</file>

<file path=customXml/itemProps3.xml><?xml version="1.0" encoding="utf-8"?>
<ds:datastoreItem xmlns:ds="http://schemas.openxmlformats.org/officeDocument/2006/customXml" ds:itemID="{4D25F02C-D696-4367-9EB2-28A6A48C3A8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iris-pc</dc:creator>
  <keywords/>
  <dc:description/>
  <lastModifiedBy>Tomas PEREIRA-DA-SILVA</lastModifiedBy>
  <revision>7</revision>
  <dcterms:created xsi:type="dcterms:W3CDTF">2016-12-12T12:11:00.0000000Z</dcterms:created>
  <dcterms:modified xsi:type="dcterms:W3CDTF">2026-05-18T11:13:17.4192600Z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0x0101009BBE54F93491014490B915FE94B36846</vt:lpwstr>
  </property>
  <property fmtid="{D5CDD505-2E9C-101B-9397-08002B2CF9AE}" pid="3" name="MediaServiceImageTags">
    <vt:lpwstr/>
  </property>
</Properties>
</file>